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3F53E" w14:textId="77777777" w:rsidR="00306E78" w:rsidRPr="00F65F82" w:rsidRDefault="00306E78" w:rsidP="00306E78">
      <w:pPr>
        <w:jc w:val="center"/>
        <w:rPr>
          <w:rFonts w:cstheme="minorHAnsi"/>
          <w:b/>
          <w:sz w:val="56"/>
        </w:rPr>
      </w:pPr>
      <w:r w:rsidRPr="00F65F82">
        <w:rPr>
          <w:rFonts w:cstheme="minorHAnsi"/>
          <w:b/>
          <w:sz w:val="56"/>
        </w:rPr>
        <w:t>FORMAN CHRISTIAN COLLEGE (A CHARTERED UNIVERSITY)</w:t>
      </w:r>
    </w:p>
    <w:p w14:paraId="21543C5E" w14:textId="77777777" w:rsidR="00306E78" w:rsidRPr="00F65F82" w:rsidRDefault="00306E78" w:rsidP="00306E78">
      <w:pPr>
        <w:jc w:val="center"/>
        <w:rPr>
          <w:rFonts w:cstheme="minorHAnsi"/>
          <w:b/>
        </w:rPr>
      </w:pPr>
    </w:p>
    <w:p w14:paraId="379CAAC1" w14:textId="77777777" w:rsidR="00306E78" w:rsidRPr="00F65F82" w:rsidRDefault="00306E78" w:rsidP="00306E78">
      <w:pPr>
        <w:jc w:val="center"/>
        <w:rPr>
          <w:rFonts w:cstheme="minorHAnsi"/>
          <w:b/>
        </w:rPr>
      </w:pPr>
    </w:p>
    <w:p w14:paraId="104F8855" w14:textId="77777777" w:rsidR="00306E78" w:rsidRPr="00F65F82" w:rsidRDefault="00306E78" w:rsidP="00306E78">
      <w:pPr>
        <w:jc w:val="center"/>
        <w:rPr>
          <w:rFonts w:cstheme="minorHAnsi"/>
          <w:b/>
          <w:sz w:val="24"/>
          <w:szCs w:val="24"/>
        </w:rPr>
      </w:pPr>
      <w:r w:rsidRPr="00F65F82">
        <w:rPr>
          <w:rFonts w:cstheme="minorHAnsi"/>
          <w:b/>
          <w:noProof/>
          <w:sz w:val="24"/>
          <w:szCs w:val="24"/>
          <w:lang w:val="en-GB" w:eastAsia="en-GB"/>
        </w:rPr>
        <w:drawing>
          <wp:inline distT="0" distB="0" distL="0" distR="0" wp14:anchorId="17E59C16" wp14:editId="5EA1BF9F">
            <wp:extent cx="2198370" cy="2045970"/>
            <wp:effectExtent l="0" t="0" r="0" b="0"/>
            <wp:docPr id="59629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CCAA" w14:textId="77777777" w:rsidR="00306E78" w:rsidRPr="00F65F82" w:rsidRDefault="00306E78" w:rsidP="00306E78">
      <w:pPr>
        <w:jc w:val="center"/>
        <w:rPr>
          <w:rFonts w:cstheme="minorHAnsi"/>
          <w:b/>
          <w:sz w:val="32"/>
          <w:szCs w:val="32"/>
          <w:u w:val="single"/>
        </w:rPr>
      </w:pPr>
    </w:p>
    <w:p w14:paraId="361180E8" w14:textId="03044ABE" w:rsidR="00306E78" w:rsidRP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  <w:r w:rsidRPr="00306E78">
        <w:rPr>
          <w:rFonts w:cstheme="minorHAnsi"/>
          <w:b/>
          <w:sz w:val="44"/>
          <w:szCs w:val="44"/>
          <w:u w:val="single"/>
        </w:rPr>
        <w:t>Information Security (COMP 421 - B)</w:t>
      </w:r>
    </w:p>
    <w:p w14:paraId="588B1461" w14:textId="77777777" w:rsidR="00306E78" w:rsidRP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  <w:r w:rsidRPr="00306E78">
        <w:rPr>
          <w:rFonts w:cstheme="minorHAnsi"/>
          <w:b/>
          <w:sz w:val="44"/>
          <w:szCs w:val="44"/>
          <w:u w:val="single"/>
        </w:rPr>
        <w:t>Session: Fall 2023</w:t>
      </w:r>
    </w:p>
    <w:p w14:paraId="6A99ADBE" w14:textId="2FA5A337" w:rsidR="00306E78" w:rsidRP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  <w:r w:rsidRPr="00306E78">
        <w:rPr>
          <w:rFonts w:cstheme="minorHAnsi"/>
          <w:b/>
          <w:sz w:val="44"/>
          <w:szCs w:val="44"/>
          <w:u w:val="single"/>
        </w:rPr>
        <w:t xml:space="preserve">Assignment </w:t>
      </w:r>
      <w:r w:rsidR="00950E7B">
        <w:rPr>
          <w:rFonts w:cstheme="minorHAnsi"/>
          <w:b/>
          <w:sz w:val="44"/>
          <w:szCs w:val="44"/>
          <w:u w:val="single"/>
        </w:rPr>
        <w:t>2</w:t>
      </w:r>
    </w:p>
    <w:p w14:paraId="24AB506E" w14:textId="77777777" w:rsidR="00306E78" w:rsidRP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</w:p>
    <w:p w14:paraId="742F66F1" w14:textId="2425E4EF" w:rsidR="00306E78" w:rsidRP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  <w:r w:rsidRPr="00306E78">
        <w:rPr>
          <w:rFonts w:cstheme="minorHAnsi"/>
          <w:b/>
          <w:sz w:val="44"/>
          <w:szCs w:val="44"/>
          <w:u w:val="single"/>
        </w:rPr>
        <w:t>Laiba Nusrat</w:t>
      </w:r>
    </w:p>
    <w:p w14:paraId="27026C89" w14:textId="41384A38" w:rsid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  <w:r w:rsidRPr="00306E78">
        <w:rPr>
          <w:rFonts w:cstheme="minorHAnsi"/>
          <w:b/>
          <w:sz w:val="44"/>
          <w:szCs w:val="44"/>
          <w:u w:val="single"/>
        </w:rPr>
        <w:t>241549070</w:t>
      </w:r>
    </w:p>
    <w:p w14:paraId="5D645907" w14:textId="77777777" w:rsid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</w:p>
    <w:p w14:paraId="549938EC" w14:textId="77777777" w:rsid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</w:p>
    <w:p w14:paraId="14A8553D" w14:textId="77777777" w:rsidR="00306E78" w:rsidRDefault="00306E78" w:rsidP="00306E78">
      <w:pPr>
        <w:jc w:val="center"/>
        <w:rPr>
          <w:rFonts w:cstheme="minorHAnsi"/>
          <w:b/>
          <w:sz w:val="44"/>
          <w:szCs w:val="44"/>
          <w:u w:val="single"/>
        </w:rPr>
      </w:pPr>
    </w:p>
    <w:p w14:paraId="1D459038" w14:textId="77777777" w:rsidR="00306E78" w:rsidRPr="00306E78" w:rsidRDefault="00306E78" w:rsidP="00306E78">
      <w:pPr>
        <w:jc w:val="center"/>
        <w:rPr>
          <w:rFonts w:cstheme="minorHAnsi"/>
          <w:b/>
          <w:sz w:val="44"/>
          <w:szCs w:val="44"/>
        </w:rPr>
      </w:pPr>
    </w:p>
    <w:p w14:paraId="598D2C34" w14:textId="548FC758" w:rsidR="00306E78" w:rsidRDefault="00000000" w:rsidP="00306E78">
      <w:pPr>
        <w:rPr>
          <w:rFonts w:cstheme="minorHAns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5" w:history="1">
        <w:r w:rsidR="00306E78" w:rsidRPr="00306E78">
          <w:rPr>
            <w:rStyle w:val="Hyperlink"/>
            <w:rFonts w:cstheme="minorHAnsi"/>
            <w:b/>
            <w:bCs/>
            <w:color w:val="000000" w:themeColor="text1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TASK1</w:t>
        </w:r>
      </w:hyperlink>
      <w:r w:rsidR="00306E78" w:rsidRPr="00306E78">
        <w:rPr>
          <w:rFonts w:cstheme="minorHAns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743073" w14:textId="5791625E" w:rsidR="00306E78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Listing:</w:t>
      </w:r>
    </w:p>
    <w:p w14:paraId="187233DA" w14:textId="44CFCA31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28C8DF1" wp14:editId="1EF1DD80">
            <wp:extent cx="5731510" cy="1442085"/>
            <wp:effectExtent l="0" t="0" r="2540" b="5715"/>
            <wp:docPr id="16333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57308" name="Picture 16333573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5642" w14:textId="7F9F4663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C5C314A" wp14:editId="5EE1FE9E">
            <wp:extent cx="5731510" cy="1442085"/>
            <wp:effectExtent l="0" t="0" r="2540" b="5715"/>
            <wp:docPr id="211443930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39301" name="Picture 2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7B69" w14:textId="39338139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params when creating a shellcode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232F1D1" w14:textId="55266356" w:rsidR="00306E78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CBDC3AB" wp14:editId="0B0BCDC7">
            <wp:extent cx="5731510" cy="1346200"/>
            <wp:effectExtent l="0" t="0" r="2540" b="6350"/>
            <wp:docPr id="1558398036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98036" name="Picture 3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C96D" w14:textId="38DAA587" w:rsidR="00306E78" w:rsidRPr="00950E7B" w:rsidRDefault="00950E7B" w:rsidP="00306E78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</w:p>
    <w:p w14:paraId="0623C942" w14:textId="438379FF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FA2273A" w14:textId="322066BE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012686F" wp14:editId="5C2B7A9D">
            <wp:extent cx="5731510" cy="1007110"/>
            <wp:effectExtent l="0" t="0" r="2540" b="2540"/>
            <wp:docPr id="1207390023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0023" name="Picture 4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DA1B" w14:textId="5F01BF9C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89C56CF" w14:textId="01B843F4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5138AEF" wp14:editId="0BCD4061">
            <wp:extent cx="5731510" cy="1007110"/>
            <wp:effectExtent l="0" t="0" r="2540" b="2540"/>
            <wp:docPr id="157943080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080" name="Picture 5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4EAF" w14:textId="06EFD812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User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52F2D61" w14:textId="4DD59E7D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72E05E4" wp14:editId="2A54A1BB">
            <wp:extent cx="5731510" cy="853440"/>
            <wp:effectExtent l="0" t="0" r="2540" b="3810"/>
            <wp:docPr id="918630340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0340" name="Picture 6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3BA8" w14:textId="57C28369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37276E" w14:textId="6ABB3EF7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C6B6E83" wp14:editId="1C6A0528">
            <wp:extent cx="5731510" cy="988695"/>
            <wp:effectExtent l="0" t="0" r="2540" b="1905"/>
            <wp:docPr id="2001486459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6459" name="Picture 7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2DC8" w14:textId="0DED960F" w:rsidR="00950E7B" w:rsidRPr="00C67116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:vertAlign w:val="sub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Execute Command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931BB01" w14:textId="4C67C36C" w:rsidR="00C67116" w:rsidRDefault="00C67116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3C0E28C" wp14:editId="592CEF4F">
            <wp:extent cx="5731510" cy="1199515"/>
            <wp:effectExtent l="0" t="0" r="2540" b="635"/>
            <wp:docPr id="39538166" name="Picture 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8166" name="Picture 8" descr="A screen shot of a computer cod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B3EC" w14:textId="46028013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Encoder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EFC57C7" w14:textId="579E1EB9" w:rsidR="00C67116" w:rsidRDefault="00C67116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80D7AC4" wp14:editId="10B05EAE">
            <wp:extent cx="5731510" cy="1139190"/>
            <wp:effectExtent l="0" t="0" r="2540" b="3810"/>
            <wp:docPr id="1971237263" name="Picture 9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37263" name="Picture 9" descr="A computer screen with white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8D96" w14:textId="7DFE37BC" w:rsidR="00950E7B" w:rsidRDefault="00950E7B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Embedded inside executable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CB81B0" w14:textId="47E21434" w:rsidR="00C67116" w:rsidRDefault="00C67116" w:rsidP="00306E78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72DF10C" wp14:editId="28D8653B">
            <wp:extent cx="5731510" cy="1064260"/>
            <wp:effectExtent l="0" t="0" r="2540" b="2540"/>
            <wp:docPr id="519493297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93297" name="Picture 10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A43C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Linux Payloads</w:t>
      </w:r>
    </w:p>
    <w:p w14:paraId="3B862E85" w14:textId="24D3549B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C928D98" w14:textId="3C4FA213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60986E5" wp14:editId="3B0423A6">
            <wp:extent cx="5731510" cy="2268220"/>
            <wp:effectExtent l="0" t="0" r="2540" b="0"/>
            <wp:docPr id="110646845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845" name="Picture 13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3770" w14:textId="3C55AA0B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C8C93B0" w14:textId="4079645A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C0BB4BA" wp14:editId="301F476E">
            <wp:extent cx="5731510" cy="1169670"/>
            <wp:effectExtent l="0" t="0" r="2540" b="0"/>
            <wp:docPr id="695975377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75377" name="Picture 14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DEBD" w14:textId="53220B76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SunOS (Solaris)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E8C015E" w14:textId="1A9B1D89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BC8C18C" wp14:editId="0B0A95BE">
            <wp:extent cx="5731510" cy="1380490"/>
            <wp:effectExtent l="0" t="0" r="2540" b="0"/>
            <wp:docPr id="2139556700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56700" name="Picture 15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0D5B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 Payloads</w:t>
      </w:r>
    </w:p>
    <w:p w14:paraId="1E1A5075" w14:textId="2B613693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Shell:</w:t>
      </w:r>
    </w:p>
    <w:p w14:paraId="33204A3B" w14:textId="5A82BE61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4CE63FB" wp14:editId="48C6BB41">
            <wp:extent cx="5731510" cy="740410"/>
            <wp:effectExtent l="0" t="0" r="2540" b="2540"/>
            <wp:docPr id="1076912710" name="Picture 16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12710" name="Picture 16" descr="A black background with white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60CE" w14:textId="2BB27F65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7CAAFBF" w14:textId="6946BBC5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99E6568" wp14:editId="6E9AEEC4">
            <wp:extent cx="5731510" cy="1162050"/>
            <wp:effectExtent l="0" t="0" r="2540" b="0"/>
            <wp:docPr id="806253760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53760" name="Picture 17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4B01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Based Payloads</w:t>
      </w:r>
    </w:p>
    <w:p w14:paraId="49074F76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</w:t>
      </w:r>
    </w:p>
    <w:p w14:paraId="6E893088" w14:textId="7DD1AC8B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E5167C3" w14:textId="4B57A832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CDC586F" wp14:editId="36E79DBB">
            <wp:extent cx="5731510" cy="1078865"/>
            <wp:effectExtent l="0" t="0" r="2540" b="6985"/>
            <wp:docPr id="1278098718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98718" name="Picture 18" descr="A screen shot of a computer cod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1EA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ASP/x</w:t>
      </w:r>
    </w:p>
    <w:p w14:paraId="628ED6EA" w14:textId="317E2AF9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36B13A1" w14:textId="1ADD464C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5DE97F8" wp14:editId="6DAA3CB3">
            <wp:extent cx="5731510" cy="2117725"/>
            <wp:effectExtent l="0" t="0" r="2540" b="0"/>
            <wp:docPr id="1797503140" name="Picture 19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03140" name="Picture 19" descr="A computer screen shot of white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D74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JSP</w:t>
      </w:r>
    </w:p>
    <w:p w14:paraId="09DD4808" w14:textId="62CFC58E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9621C2E" w14:textId="0623B0B0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23E14B9" wp14:editId="33CA2996">
            <wp:extent cx="5731510" cy="868045"/>
            <wp:effectExtent l="0" t="0" r="2540" b="8255"/>
            <wp:docPr id="73889154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1540" name="Picture 20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5C2A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WAR</w:t>
      </w:r>
    </w:p>
    <w:p w14:paraId="7D2F636E" w14:textId="45AF1B77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 Shell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B99B563" w14:textId="71959FBB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41DAFF7" wp14:editId="461F248E">
            <wp:extent cx="5731510" cy="981075"/>
            <wp:effectExtent l="0" t="0" r="2540" b="9525"/>
            <wp:docPr id="1377082987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82987" name="Picture 21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D734" w14:textId="7B435EEE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NodeJS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1CE9C1B" w14:textId="79E507E6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26CEBC1" wp14:editId="078D6218">
            <wp:extent cx="5731510" cy="1011555"/>
            <wp:effectExtent l="0" t="0" r="2540" b="0"/>
            <wp:docPr id="401693425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93425" name="Picture 22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3B0E" w14:textId="77777777" w:rsidR="00950E7B" w:rsidRPr="00950E7B" w:rsidRDefault="00950E7B" w:rsidP="00950E7B">
      <w:pPr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Script Language payloads</w:t>
      </w:r>
    </w:p>
    <w:p w14:paraId="3D1FDF2D" w14:textId="1C56455B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0E7B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Perl</w:t>
      </w: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79D7DC6" w14:textId="0AF79C81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83BA773" wp14:editId="379770DB">
            <wp:extent cx="5731510" cy="1154430"/>
            <wp:effectExtent l="0" t="0" r="2540" b="7620"/>
            <wp:docPr id="759300904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00904" name="Picture 23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1667" w14:textId="6313DD8A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Python:</w:t>
      </w:r>
    </w:p>
    <w:p w14:paraId="289531EA" w14:textId="27770A77" w:rsidR="00C67116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CD9466F" wp14:editId="72EE35EB">
            <wp:extent cx="5731510" cy="1154430"/>
            <wp:effectExtent l="0" t="0" r="2540" b="7620"/>
            <wp:docPr id="1542005280" name="Picture 2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5280" name="Picture 24" descr="A computer screen with white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15BC" w14:textId="57E5B295" w:rsidR="00950E7B" w:rsidRDefault="00950E7B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Bash:</w:t>
      </w:r>
    </w:p>
    <w:p w14:paraId="3FC21413" w14:textId="074975E4" w:rsidR="00C67116" w:rsidRPr="00306E78" w:rsidRDefault="00C67116" w:rsidP="00950E7B">
      <w:pPr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83C5D35" wp14:editId="379BE6B3">
            <wp:extent cx="5731510" cy="1207135"/>
            <wp:effectExtent l="0" t="0" r="2540" b="0"/>
            <wp:docPr id="679966773" name="Picture 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66773" name="Picture 25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7116" w:rsidRPr="00306E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E78"/>
    <w:rsid w:val="000A4D77"/>
    <w:rsid w:val="000C492D"/>
    <w:rsid w:val="00306E78"/>
    <w:rsid w:val="00461681"/>
    <w:rsid w:val="005766D4"/>
    <w:rsid w:val="00950E7B"/>
    <w:rsid w:val="00980479"/>
    <w:rsid w:val="00A01257"/>
    <w:rsid w:val="00C67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AE7A8"/>
  <w15:chartTrackingRefBased/>
  <w15:docId w15:val="{3F4C5D3B-0EED-40AB-9C0F-83A018457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6E78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6E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6E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0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5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370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77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51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242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784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3369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34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29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49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93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859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026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699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360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641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0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47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356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73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1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236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0897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4406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4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06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08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2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021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505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76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5202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9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27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87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26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36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7178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395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8009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270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77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67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054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300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343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731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0126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4720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2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5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7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34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977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581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0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74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142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4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1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03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11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039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344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4111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1324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4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56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3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083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625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529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6544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6074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2404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12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42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87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91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735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572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004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0128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3088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0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7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48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38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36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763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824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807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179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06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7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528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519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041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31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6667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999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09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80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1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918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04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405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755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094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0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67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12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933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78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67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10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214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1609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99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20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17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8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128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550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222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59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516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23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www.offsec.com/metasploit-unleashed/port-scanning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Laiba Nusrat</dc:creator>
  <cp:keywords/>
  <dc:description/>
  <cp:lastModifiedBy>Laiba Nusrat</cp:lastModifiedBy>
  <cp:revision>3</cp:revision>
  <dcterms:created xsi:type="dcterms:W3CDTF">2024-01-03T21:10:00Z</dcterms:created>
  <dcterms:modified xsi:type="dcterms:W3CDTF">2024-01-03T21:15:00Z</dcterms:modified>
</cp:coreProperties>
</file>